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48" w:rsidRDefault="003C6948"/>
    <w:tbl>
      <w:tblPr>
        <w:tblStyle w:val="TabloKlavuzu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</w:tblGrid>
      <w:tr w:rsidR="005D58A5" w:rsidTr="0047429E">
        <w:trPr>
          <w:trHeight w:val="991"/>
        </w:trPr>
        <w:tc>
          <w:tcPr>
            <w:tcW w:w="3313" w:type="dxa"/>
          </w:tcPr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EĞİTİM FAKÜLTESİ</w:t>
            </w:r>
          </w:p>
          <w:p w:rsidR="005D58A5" w:rsidRDefault="005D58A5" w:rsidP="005D58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AC8">
        <w:rPr>
          <w:noProof/>
          <w:sz w:val="21"/>
          <w:szCs w:val="21"/>
        </w:rPr>
        <w:drawing>
          <wp:inline distT="0" distB="0" distL="0" distR="0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4585" r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E1110" w:rsidRPr="005E1110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10" w:rsidRPr="005D58A5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8A5">
        <w:rPr>
          <w:rFonts w:ascii="Times New Roman" w:hAnsi="Times New Roman" w:cs="Times New Roman"/>
          <w:b/>
          <w:sz w:val="32"/>
          <w:szCs w:val="32"/>
          <w:u w:val="single"/>
        </w:rPr>
        <w:t>DERS TELAFİ TALEP FORMU</w:t>
      </w: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2530" w:rsidRP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2530">
        <w:rPr>
          <w:rFonts w:ascii="Times New Roman" w:hAnsi="Times New Roman" w:cs="Times New Roman"/>
          <w:b/>
          <w:sz w:val="24"/>
          <w:szCs w:val="24"/>
        </w:rPr>
        <w:t>TELAFİ TALEP EDEN</w:t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Pr="005D58A5" w:rsidRDefault="00D72E9F" w:rsidP="009160EE">
      <w:pPr>
        <w:pStyle w:val="AralkYok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SEBEBİ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 xml:space="preserve">BAŞLANGIÇ TARİHİ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>BİTİŞ TARİHİ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Default="005D58A5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TARİHİ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654068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D58A5" w:rsidRDefault="005D58A5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58A5" w:rsidRDefault="005D58A5" w:rsidP="005D58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TELAFİ EDİLECEK DERSE İLİŞKİN DETAYLI BİLGİLER AŞAĞIDADIR.</w:t>
      </w:r>
    </w:p>
    <w:p w:rsidR="00D72E9F" w:rsidRDefault="00D72E9F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1559"/>
        <w:gridCol w:w="2410"/>
        <w:gridCol w:w="1559"/>
      </w:tblGrid>
      <w:tr w:rsidR="0035299E" w:rsidRPr="00C11280" w:rsidTr="00C11280">
        <w:trPr>
          <w:trHeight w:val="1134"/>
        </w:trPr>
        <w:tc>
          <w:tcPr>
            <w:tcW w:w="2553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KODU VE ADI</w:t>
            </w:r>
          </w:p>
        </w:tc>
        <w:tc>
          <w:tcPr>
            <w:tcW w:w="2551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PROGRAM SINIFI</w:t>
            </w:r>
          </w:p>
        </w:tc>
        <w:tc>
          <w:tcPr>
            <w:tcW w:w="2410" w:type="dxa"/>
            <w:vAlign w:val="center"/>
          </w:tcPr>
          <w:p w:rsid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</w:p>
          <w:p w:rsidR="0035299E" w:rsidRP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TELAFİ</w:t>
            </w:r>
            <w:r w:rsidR="0043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 w:rsidR="00B85A92"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5299E" w:rsidTr="00C11280">
        <w:trPr>
          <w:trHeight w:val="1134"/>
        </w:trPr>
        <w:tc>
          <w:tcPr>
            <w:tcW w:w="2553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8" w:rsidRDefault="007326F8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280" w:rsidRDefault="002E635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26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6267B">
        <w:rPr>
          <w:rFonts w:ascii="Times New Roman" w:hAnsi="Times New Roman" w:cs="Times New Roman"/>
          <w:sz w:val="24"/>
          <w:szCs w:val="24"/>
        </w:rPr>
        <w:t>/…./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2E635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 BİLGİSİ EĞİTİMİ </w:t>
      </w:r>
      <w:r w:rsidR="007326F8">
        <w:rPr>
          <w:rFonts w:ascii="Times New Roman" w:hAnsi="Times New Roman" w:cs="Times New Roman"/>
          <w:sz w:val="24"/>
          <w:szCs w:val="24"/>
        </w:rPr>
        <w:t>ANABİLİM DALI BAŞKANLIĞINA</w:t>
      </w: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Pr="002F7319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F7319">
        <w:rPr>
          <w:rFonts w:ascii="Times New Roman" w:hAnsi="Times New Roman" w:cs="Times New Roman"/>
          <w:sz w:val="24"/>
          <w:szCs w:val="24"/>
        </w:rPr>
        <w:tab/>
        <w:t xml:space="preserve">Ek’te sunulan 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“Ders Telafi Talep Formu”nda belirtmiş olduğum </w:t>
      </w:r>
      <w:r w:rsidR="000A6EF6">
        <w:rPr>
          <w:rFonts w:ascii="Times New Roman" w:hAnsi="Times New Roman" w:cs="Times New Roman"/>
          <w:sz w:val="24"/>
          <w:szCs w:val="24"/>
        </w:rPr>
        <w:t>sebepten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dolayı, gününde yapamayacağım derslerimi, </w:t>
      </w:r>
      <w:r w:rsidR="002F7319" w:rsidRPr="007F3C27">
        <w:rPr>
          <w:rFonts w:ascii="Times New Roman" w:hAnsi="Times New Roman" w:cs="Times New Roman"/>
          <w:b/>
          <w:sz w:val="24"/>
          <w:szCs w:val="24"/>
          <w:u w:val="single"/>
        </w:rPr>
        <w:t>mazeretimin bitim tarihini müteakip aynı haftada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ilgili mevzuata uygun olarak formda belirttiğim şekilde yapacağımdan,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2914 sayılı Kanunun 11 inci maddesi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nin birinci fıkrası ile Yükseköğretim Kurulu Başkanlığının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“Ders Yükü Tespiti ve Ek Ders Ücreti Ödemelerinde Uyulması Gereken Esaslar”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başlıklı kararının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3/g maddesi</w:t>
      </w:r>
      <w:r w:rsidR="002F7319">
        <w:rPr>
          <w:rFonts w:ascii="Times New Roman" w:hAnsi="Times New Roman" w:cs="Times New Roman"/>
          <w:sz w:val="24"/>
          <w:szCs w:val="24"/>
        </w:rPr>
        <w:t>dikkate alınarak</w:t>
      </w:r>
      <w:r w:rsidR="002619ED">
        <w:rPr>
          <w:rFonts w:ascii="Times New Roman" w:hAnsi="Times New Roman" w:cs="Times New Roman"/>
          <w:sz w:val="24"/>
          <w:szCs w:val="24"/>
        </w:rPr>
        <w:t xml:space="preserve">söz konusu derslerin </w:t>
      </w:r>
      <w:r w:rsidR="002F7319" w:rsidRPr="002F7319">
        <w:rPr>
          <w:rFonts w:ascii="Times New Roman" w:hAnsi="Times New Roman" w:cs="Times New Roman"/>
          <w:sz w:val="24"/>
          <w:szCs w:val="24"/>
        </w:rPr>
        <w:t>ek ders ücretinin</w:t>
      </w:r>
      <w:r w:rsidR="002619ED">
        <w:rPr>
          <w:rFonts w:ascii="Times New Roman" w:hAnsi="Times New Roman" w:cs="Times New Roman"/>
          <w:sz w:val="24"/>
          <w:szCs w:val="24"/>
        </w:rPr>
        <w:t xml:space="preserve"> tarafıma ödenmesi</w:t>
      </w:r>
      <w:r w:rsidR="007F3C27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A6267B" w:rsidRDefault="00A6267B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/…../2019</w:t>
      </w:r>
    </w:p>
    <w:p w:rsidR="00D96C4A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67B">
        <w:rPr>
          <w:rFonts w:ascii="Times New Roman" w:hAnsi="Times New Roman" w:cs="Times New Roman"/>
          <w:sz w:val="24"/>
          <w:szCs w:val="24"/>
        </w:rPr>
        <w:t xml:space="preserve">Adı-Soyadı- İmza </w:t>
      </w: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C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 Telafi Talep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28FC" w:rsidSect="00B51ADF">
      <w:pgSz w:w="11906" w:h="16838"/>
      <w:pgMar w:top="567" w:right="282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10"/>
    <w:rsid w:val="000A186D"/>
    <w:rsid w:val="000A560B"/>
    <w:rsid w:val="000A6EF6"/>
    <w:rsid w:val="001124D7"/>
    <w:rsid w:val="00131BC8"/>
    <w:rsid w:val="001547A6"/>
    <w:rsid w:val="002619ED"/>
    <w:rsid w:val="002E6358"/>
    <w:rsid w:val="002F7319"/>
    <w:rsid w:val="0034712B"/>
    <w:rsid w:val="0035299E"/>
    <w:rsid w:val="003B1580"/>
    <w:rsid w:val="003C6948"/>
    <w:rsid w:val="00430C94"/>
    <w:rsid w:val="0047429E"/>
    <w:rsid w:val="00584E0B"/>
    <w:rsid w:val="005B211E"/>
    <w:rsid w:val="005B3F91"/>
    <w:rsid w:val="005D58A5"/>
    <w:rsid w:val="005E1110"/>
    <w:rsid w:val="005E28FC"/>
    <w:rsid w:val="005F19B9"/>
    <w:rsid w:val="00616004"/>
    <w:rsid w:val="00633CEA"/>
    <w:rsid w:val="00654068"/>
    <w:rsid w:val="007125F8"/>
    <w:rsid w:val="007326F8"/>
    <w:rsid w:val="00771405"/>
    <w:rsid w:val="007C2530"/>
    <w:rsid w:val="007F3C27"/>
    <w:rsid w:val="00831D8A"/>
    <w:rsid w:val="008354A4"/>
    <w:rsid w:val="009160EE"/>
    <w:rsid w:val="00953A85"/>
    <w:rsid w:val="00982C6A"/>
    <w:rsid w:val="009E7B19"/>
    <w:rsid w:val="00A5416B"/>
    <w:rsid w:val="00A6267B"/>
    <w:rsid w:val="00B51ADF"/>
    <w:rsid w:val="00B85A92"/>
    <w:rsid w:val="00C11280"/>
    <w:rsid w:val="00C67000"/>
    <w:rsid w:val="00D414E2"/>
    <w:rsid w:val="00D72E9F"/>
    <w:rsid w:val="00D96C4A"/>
    <w:rsid w:val="00DF4BE8"/>
    <w:rsid w:val="00EA0F45"/>
    <w:rsid w:val="00ED273B"/>
    <w:rsid w:val="00F208AA"/>
    <w:rsid w:val="00FA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BB04"/>
  <w15:docId w15:val="{4B961459-A05E-4E87-83D8-A1337058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Nurcan Tepe</cp:lastModifiedBy>
  <cp:revision>2</cp:revision>
  <cp:lastPrinted>2019-03-15T14:37:00Z</cp:lastPrinted>
  <dcterms:created xsi:type="dcterms:W3CDTF">2019-05-02T12:56:00Z</dcterms:created>
  <dcterms:modified xsi:type="dcterms:W3CDTF">2019-05-02T12:56:00Z</dcterms:modified>
</cp:coreProperties>
</file>