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2F3A" w14:textId="5F21546B" w:rsidR="00327DC3" w:rsidRDefault="00327DC3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327DC3" w:rsidRPr="008770BF" w14:paraId="5B23A3D5" w14:textId="77777777" w:rsidTr="00327DC3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48D2" w14:textId="77777777" w:rsidR="00327DC3" w:rsidRPr="008770BF" w:rsidRDefault="00327DC3" w:rsidP="00AA7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71A9" w14:textId="77777777" w:rsidR="00327DC3" w:rsidRPr="008770BF" w:rsidRDefault="00327DC3" w:rsidP="00AA7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4446" w14:textId="77777777" w:rsidR="00327DC3" w:rsidRPr="008770BF" w:rsidRDefault="00327DC3" w:rsidP="00AA7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1037" w14:textId="77777777" w:rsidR="00327DC3" w:rsidRPr="008770BF" w:rsidRDefault="00327DC3" w:rsidP="00AA7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DF33" w14:textId="77777777" w:rsidR="00327DC3" w:rsidRPr="008770BF" w:rsidRDefault="00327DC3" w:rsidP="00AA78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327DC3" w:rsidRPr="008770BF" w14:paraId="1CDFCB63" w14:textId="77777777" w:rsidTr="00AA78C9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01510956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327DC3" w:rsidRPr="008770BF" w14:paraId="3599362D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08A4FB6" w14:textId="77777777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C7AD" w14:textId="3B321152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Cemil BAKIR</w:t>
            </w:r>
          </w:p>
        </w:tc>
      </w:tr>
      <w:tr w:rsidR="00327DC3" w:rsidRPr="008770BF" w14:paraId="1238A6CA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1C03FA0" w14:textId="77777777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5D0D0" w14:textId="77777777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327DC3" w:rsidRPr="008770BF" w14:paraId="5B0E4DA7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2634417" w14:textId="77777777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DC61" w14:textId="77777777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 İşleri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327DC3" w:rsidRPr="008770BF" w14:paraId="1352BE44" w14:textId="77777777" w:rsidTr="00AA78C9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EC5E665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9248BA8" w14:textId="77777777" w:rsidR="00327DC3" w:rsidRPr="008770BF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0E7324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763EE05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AEE34D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327DC3" w:rsidRPr="008770BF" w14:paraId="20E16BB6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0081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51D8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29AA469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1AED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B436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327DC3" w:rsidRPr="008770BF" w14:paraId="22905AFB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F4C5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E043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44F5B1C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19D0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15D5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327DC3" w:rsidRPr="008770BF" w14:paraId="7BE9EC8B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176B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1B3E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44BFC47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1912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82E2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327DC3" w:rsidRPr="008770BF" w14:paraId="07E01C67" w14:textId="77777777" w:rsidTr="00AA78C9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8588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A81F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EF56E73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0CAB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BC43" w14:textId="77777777" w:rsidR="00327DC3" w:rsidRPr="009B1548" w:rsidRDefault="00327DC3" w:rsidP="00AA7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327DC3" w:rsidRPr="008770BF" w14:paraId="362C5E10" w14:textId="77777777" w:rsidTr="00AA78C9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E4887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82123DC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1A6966F9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58A00CD6" w14:textId="7F3E79FC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Cemil BAKIR</w:t>
            </w:r>
          </w:p>
          <w:p w14:paraId="0F19584B" w14:textId="0F97D8E9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Şef</w:t>
            </w:r>
          </w:p>
          <w:p w14:paraId="5A5CF3F6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B07FF7B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CE0E6BA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04DA2" w14:textId="056F24AB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EEE14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52F0783D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6E41A97A" w14:textId="59274B3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680FAE0C" w14:textId="77777777" w:rsidR="00327DC3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3C94DE99" w14:textId="77777777" w:rsidR="00327DC3" w:rsidRPr="008770BF" w:rsidRDefault="00327DC3" w:rsidP="00AA7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  <w:tr w:rsidR="00F616D2" w:rsidRPr="008770BF" w14:paraId="38DBD642" w14:textId="77777777" w:rsidTr="00ED106B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B778" w14:textId="77777777" w:rsidR="00F616D2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AFAA433" w14:textId="77777777" w:rsidR="00327DC3" w:rsidRPr="008770BF" w:rsidRDefault="00327DC3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3A74" w14:textId="77777777"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4CC7" w14:textId="77777777"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69EC" w14:textId="77777777" w:rsidR="00F616D2" w:rsidRPr="008770BF" w:rsidRDefault="00F616D2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86E7" w14:textId="77777777" w:rsidR="00327DC3" w:rsidRDefault="00327DC3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14:paraId="40782783" w14:textId="77777777" w:rsidR="00327DC3" w:rsidRDefault="00327DC3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14:paraId="5F6B77B2" w14:textId="7B171B1D" w:rsidR="00F616D2" w:rsidRPr="008770BF" w:rsidRDefault="00F616D2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Ek-3</w:t>
            </w:r>
          </w:p>
        </w:tc>
      </w:tr>
      <w:tr w:rsidR="00F616D2" w:rsidRPr="008770BF" w14:paraId="6EAB4BDF" w14:textId="77777777" w:rsidTr="00ED106B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64B77FB6" w14:textId="77777777"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lastRenderedPageBreak/>
              <w:t xml:space="preserve">GİRESUN ÜNİVERSİTESİ PERSONEL HASSAS GÖREVLER LİSTESİ                             </w:t>
            </w:r>
          </w:p>
        </w:tc>
      </w:tr>
      <w:tr w:rsidR="00F616D2" w:rsidRPr="008770BF" w14:paraId="00401A64" w14:textId="77777777" w:rsidTr="00ED106B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C8A9349" w14:textId="77777777"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394D" w14:textId="77777777" w:rsidR="00F616D2" w:rsidRPr="008770BF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Tahsin Torun</w:t>
            </w:r>
          </w:p>
        </w:tc>
      </w:tr>
      <w:tr w:rsidR="00F616D2" w:rsidRPr="008770BF" w14:paraId="6382DA4E" w14:textId="77777777" w:rsidTr="00ED106B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6411285" w14:textId="77777777"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047E3" w14:textId="77777777" w:rsidR="00F616D2" w:rsidRPr="008770BF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="00F616D2"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616D2" w:rsidRPr="008770BF" w14:paraId="6A84C89F" w14:textId="77777777" w:rsidTr="00ED106B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DFDD281" w14:textId="77777777"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757A" w14:textId="77777777" w:rsidR="00F616D2" w:rsidRPr="008770BF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 İşleri</w:t>
            </w:r>
            <w:r w:rsidR="00F616D2"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616D2" w:rsidRPr="008770BF" w14:paraId="3303D3D2" w14:textId="77777777" w:rsidTr="00ED106B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3116CFB" w14:textId="77777777"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E8E9E44" w14:textId="77777777" w:rsidR="00F616D2" w:rsidRPr="008770BF" w:rsidRDefault="00F616D2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5A82AD" w14:textId="77777777"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B540DE0" w14:textId="77777777"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2A51ADA" w14:textId="77777777" w:rsidR="00F616D2" w:rsidRPr="008770BF" w:rsidRDefault="00F616D2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ED106B" w:rsidRPr="008770BF" w14:paraId="6B81AF87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E2BA" w14:textId="77777777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BF54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88FD779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349D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6E4F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D106B" w:rsidRPr="008770BF" w14:paraId="3F7A387F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BE49" w14:textId="77777777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D442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15AA45F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936D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77F1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ED106B" w:rsidRPr="008770BF" w14:paraId="58F5820D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3D7F" w14:textId="77777777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176B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491506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6703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C425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ED106B" w:rsidRPr="008770BF" w14:paraId="5FA0D065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18EB" w14:textId="77777777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D44D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AA85B27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9E18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B7AA" w14:textId="77777777" w:rsidR="00ED106B" w:rsidRPr="009B1548" w:rsidRDefault="00ED106B" w:rsidP="00ED1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ED106B" w:rsidRPr="008770BF" w14:paraId="7A840539" w14:textId="77777777" w:rsidTr="00ED106B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79227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1B5EA562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18FB5175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7C70B976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Hasan Tahsin TORUN</w:t>
            </w:r>
          </w:p>
          <w:p w14:paraId="0B87DA68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Bilgisayar İşletmeni</w:t>
            </w:r>
          </w:p>
          <w:p w14:paraId="75D2890A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8E04CDB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FF129BA" w14:textId="77777777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A98F1" w14:textId="26B7207A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1D42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1CB1404D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56FC7CD9" w14:textId="6690B972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 w:rsidR="00327DC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2F4E777C" w14:textId="77777777" w:rsidR="00ED106B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704AA40A" w14:textId="77777777" w:rsidR="00ED106B" w:rsidRPr="008770BF" w:rsidRDefault="00ED106B" w:rsidP="00ED1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14:paraId="35C943A2" w14:textId="77777777" w:rsidR="009748DC" w:rsidRDefault="009748DC"/>
    <w:p w14:paraId="081F2502" w14:textId="77777777" w:rsidR="00327DC3" w:rsidRDefault="00327DC3"/>
    <w:p w14:paraId="5664ABA1" w14:textId="77777777" w:rsidR="00327DC3" w:rsidRDefault="00327DC3"/>
    <w:p w14:paraId="0534754C" w14:textId="77777777" w:rsidR="000D1728" w:rsidRDefault="000D1728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0D1728" w:rsidRPr="008770BF" w14:paraId="27926376" w14:textId="77777777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971C" w14:textId="77777777"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F759" w14:textId="77777777"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D391" w14:textId="77777777"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5166" w14:textId="77777777" w:rsidR="000D1728" w:rsidRPr="008770BF" w:rsidRDefault="000D1728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62EF" w14:textId="77777777" w:rsidR="000D1728" w:rsidRPr="008770BF" w:rsidRDefault="000D1728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0D1728" w:rsidRPr="008770BF" w14:paraId="7C45B927" w14:textId="77777777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35FE6A6D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0D1728" w:rsidRPr="008770BF" w14:paraId="0930578C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9DCFA0B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28A0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Buket VANLI</w:t>
            </w:r>
          </w:p>
        </w:tc>
      </w:tr>
      <w:tr w:rsidR="000D1728" w:rsidRPr="008770BF" w14:paraId="69F68375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E9B4C09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0B542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1728" w:rsidRPr="008770BF" w14:paraId="19CF6A42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11E2195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1131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 İşleri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1728" w:rsidRPr="008770BF" w14:paraId="1F896404" w14:textId="77777777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52C175B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788CC6F" w14:textId="77777777" w:rsidR="000D1728" w:rsidRPr="008770BF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179803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2F9531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7B3411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0D1728" w:rsidRPr="008770BF" w14:paraId="4592F83C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C03F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2613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F6B8409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4501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1B3E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1728" w:rsidRPr="008770BF" w14:paraId="287E265E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E00D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2CC9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8340199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179D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8B06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0D1728" w:rsidRPr="008770BF" w14:paraId="3F494CEB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BF0A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A2C6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1EC4BFD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FC61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FC6B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0D1728" w:rsidRPr="008770BF" w14:paraId="418AD2D7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A81D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4B16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9AB49DB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3F9B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107A" w14:textId="77777777" w:rsidR="000D1728" w:rsidRPr="009B1548" w:rsidRDefault="000D1728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0D1728" w:rsidRPr="008770BF" w14:paraId="0748FCBE" w14:textId="77777777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56A1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B530DC5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C4409A5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6932D8EE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Buket VANLI</w:t>
            </w:r>
          </w:p>
          <w:p w14:paraId="5EB90211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Hizmetli</w:t>
            </w:r>
          </w:p>
          <w:p w14:paraId="7A913DAF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0F857EA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25170DE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3CBB7" w14:textId="5A659E31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07DF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34B9A811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5171548A" w14:textId="4B85C984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 w:rsidR="00327DC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03C50D1A" w14:textId="77777777" w:rsidR="000D1728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39943F31" w14:textId="77777777" w:rsidR="000D1728" w:rsidRPr="008770BF" w:rsidRDefault="000D1728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14:paraId="1614B282" w14:textId="77777777" w:rsidR="000D1728" w:rsidRDefault="000D1728"/>
    <w:p w14:paraId="3310E285" w14:textId="77777777" w:rsidR="000D1728" w:rsidRDefault="000D1728"/>
    <w:p w14:paraId="490D38E4" w14:textId="77777777" w:rsidR="003C5444" w:rsidRDefault="003C5444"/>
    <w:p w14:paraId="5E493E3C" w14:textId="77777777" w:rsidR="00DB0F2D" w:rsidRDefault="00DB0F2D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DB0F2D" w:rsidRPr="008770BF" w14:paraId="2A675358" w14:textId="77777777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187D" w14:textId="77777777"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2AA3" w14:textId="77777777"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5DAB" w14:textId="77777777"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5AA4" w14:textId="77777777" w:rsidR="00DB0F2D" w:rsidRPr="008770BF" w:rsidRDefault="00DB0F2D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0040" w14:textId="77777777" w:rsidR="00DB0F2D" w:rsidRPr="008770BF" w:rsidRDefault="00DB0F2D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DB0F2D" w:rsidRPr="008770BF" w14:paraId="4F811C57" w14:textId="77777777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58F5245E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DB0F2D" w:rsidRPr="008770BF" w14:paraId="0438C972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729088E" w14:textId="77777777"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E5FB" w14:textId="1974F84F" w:rsidR="00DB0F2D" w:rsidRPr="008770BF" w:rsidRDefault="00327DC3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Umut BEKTAŞ</w:t>
            </w:r>
          </w:p>
        </w:tc>
      </w:tr>
      <w:tr w:rsidR="00DB0F2D" w:rsidRPr="008770BF" w14:paraId="20B9580B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194C640" w14:textId="77777777"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642B2" w14:textId="77777777"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DB0F2D" w:rsidRPr="008770BF" w14:paraId="678B58A0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1736C60" w14:textId="77777777"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5233" w14:textId="77777777" w:rsidR="00DB0F2D" w:rsidRPr="008770BF" w:rsidRDefault="005645D4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Tahakkuk ve Satın Alma </w:t>
            </w:r>
          </w:p>
        </w:tc>
      </w:tr>
      <w:tr w:rsidR="00DB0F2D" w:rsidRPr="008770BF" w14:paraId="0DC73780" w14:textId="77777777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7D3DF38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627532A" w14:textId="77777777" w:rsidR="00DB0F2D" w:rsidRPr="008770BF" w:rsidRDefault="00DB0F2D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DAE5AB5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4DAB389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266A41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5645D4" w:rsidRPr="008770BF" w14:paraId="4DADEE3C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F4F4" w14:textId="77777777"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0B1C" w14:textId="77777777" w:rsidR="005645D4" w:rsidRPr="00EC565F" w:rsidRDefault="005645D4" w:rsidP="005645D4">
            <w:pPr>
              <w:rPr>
                <w:rFonts w:ascii="Calibri" w:hAnsi="Calibri" w:cs="Calibri"/>
                <w:bCs/>
                <w:color w:val="000000"/>
              </w:rPr>
            </w:pPr>
            <w:r w:rsidRPr="00EC565F">
              <w:rPr>
                <w:rFonts w:ascii="Calibri" w:hAnsi="Calibri" w:cs="Calibri"/>
                <w:bCs/>
                <w:color w:val="000000"/>
              </w:rPr>
              <w:t>Personel Maaş ve Özlük İşlemleri</w:t>
            </w:r>
          </w:p>
          <w:p w14:paraId="3C18FC2D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58F1D5F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82E0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Yeni göreve başlayan personelin atama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yazısı ve eklerinin,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ersonelle ilgili bilgi değişikliklerinin ilgili birim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tarafından hazırlanarak maaş tahakkuk birimine doğru ve zamanında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bildirilmemesi sonucu sisteme girilmemesi veya maaş verilerine ilişkin güncellemelerin takip edilmemesi sonucu personellerin özlük işlemlerinde hak kaybı riski.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C283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Personel Daire Başkanlığında özlük işleri ile ilgilenen, evrak akışını sağlayan ve Strateji Geliştirme Daire Başkanlığı personelleri ile işbirliği ve takibin sağlanması. Birimimizde ön mali kontrolü yapılan özlük işl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emlerine ilişkin ödenmek üzere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Başkanlığına gönderilen evraklar SGDB tarafından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da kontrolden geçirilerek, yersiz ödeme ve evrak üzerindeki hataları önleyici kontrol faaliyetlerinin uygulanmaya çalışılması.</w:t>
            </w:r>
          </w:p>
        </w:tc>
      </w:tr>
      <w:tr w:rsidR="005645D4" w:rsidRPr="008770BF" w14:paraId="1B9A3108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5B0D" w14:textId="77777777"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C0BD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Personelin maaş,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ekders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yolluk ve diğer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hakediş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ödeme işlemleri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5CE348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2C14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Ödemelerin aksatılmadan zamanında ve doğru bir şekilde yapılmaması ve hak sahipliğinin kontrol edilmemesi sonucu personel mağduriyeti ve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FDCE6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evraklarının sıraya alınarak mevcut ödenekler doğrultusunda sisteme girilerek muhasebeleştirilmesi, ön mali kontrolün etkinliği artırılarak önleyici kontrol faaliyetlerinin gerçekleştirilmesi</w:t>
            </w:r>
          </w:p>
        </w:tc>
      </w:tr>
      <w:tr w:rsidR="005645D4" w:rsidRPr="008770BF" w14:paraId="3CDE3DA0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7D2B5" w14:textId="77777777"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B1238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ve ödeme tutarlarının doğru girilmesi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636A51F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94145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yanlış olması, yanlış hesap kodundan muhasebeleştirilmesi, ödenecek tutarın eksik veya fazla olması.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9D7F2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51C31">
              <w:rPr>
                <w:rFonts w:ascii="Calibri" w:eastAsia="Times New Roman" w:hAnsi="Calibri" w:cs="Calibri"/>
                <w:color w:val="000000"/>
                <w:lang w:eastAsia="tr-TR"/>
              </w:rPr>
              <w:t>Deneyimli personelle iş birliği yapılarak kontrolün sağlanması. Riskin meydana gelmesi durumunda hesaplamanın doğru şekilde tekrar yapılarak düzeltici kontrol yapılması.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Ön mali kontrolün etkinliği artırılarak önleyici kontrol faaliyetlerinin gerçekleştirilmesi</w:t>
            </w:r>
          </w:p>
        </w:tc>
      </w:tr>
      <w:tr w:rsidR="005645D4" w:rsidRPr="008770BF" w14:paraId="342D2D35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EED61" w14:textId="77777777"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7C4D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oluşturulması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C4E7C8D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CFA3F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evrakının eki olan evrakları ile imzaların eksik olması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93899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Birimimizdeki ön mali kontrol süreci daha etkin hale getirilerek, </w:t>
            </w:r>
            <w:proofErr w:type="spellStart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>SGDB'deki</w:t>
            </w:r>
            <w:proofErr w:type="spellEnd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mali kontrol görevlileri ile iş birliği sağlanması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5645D4" w:rsidRPr="008770BF" w14:paraId="47CBD615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C2C1C" w14:textId="77777777"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5108D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 iş ve işlemlerinde evrak hazırlama sürecinin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düzenli ve sıralı bir şekilde yürütülmesi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078DE04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A35C3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Onay Belgesinde yer alan bütçe tertibinin alımı yapılacak mal/malzem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eye uygun olarak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belirlenmemesi,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Piyasa Fiyat Araştırması görevlileri ile Muayene Kabul Komisyonu görevlilerinin görevini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gereği gibi yerine getirmemesi,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tutarının eksik ya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da yanlış girilmesi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sonucu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ile yaklaşık maliyetin yanlış hesaplanmas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 ve a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lınacak olan mal/malzeme ile teslimi yapılan mal/malzemenin marka model ya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da adet olarak birbirinden faklı ve eksik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ö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deme kalemlerinin yanlış girilmesi ve eklerde eksiklik olmas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D72DA" w14:textId="77777777" w:rsidR="005645D4" w:rsidRPr="009B1548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Süreçte yer alan tüm personelin görevleri ile ilgili mevzuat hakkında bilgilendirilmesi,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Strateji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Geliştirme Daire Başkanlığınca gerekli görülen evrakların ön mali kontrole tabi tutulması.</w:t>
            </w:r>
          </w:p>
        </w:tc>
      </w:tr>
      <w:tr w:rsidR="005645D4" w:rsidRPr="008770BF" w14:paraId="22A3BCB1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0C901" w14:textId="77777777" w:rsidR="005645D4" w:rsidRPr="008770BF" w:rsidRDefault="005645D4" w:rsidP="005645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C2259" w14:textId="77777777" w:rsidR="005645D4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Alınan avansların kapatılması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60E9B41" w14:textId="77777777" w:rsidR="005645D4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6EE2B" w14:textId="77777777" w:rsidR="005645D4" w:rsidRPr="000D2C00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Personele ödenen yolluk avansları ile yılsonlarındaki maaş avanslarının süresin içerisinde kapatılması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BD47E" w14:textId="77777777" w:rsidR="005645D4" w:rsidRDefault="005645D4" w:rsidP="005645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8D">
              <w:rPr>
                <w:rFonts w:ascii="Calibri" w:eastAsia="Times New Roman" w:hAnsi="Calibri" w:cs="Calibri"/>
                <w:color w:val="000000"/>
                <w:lang w:eastAsia="tr-TR"/>
              </w:rPr>
              <w:t>Yurtiçi/Yurtdışı Geçici Görevle görevlendirilen personellerin zamanında evraklarıyla başvuru yapmaması sonucu kaynaklanan bu riskte personellerle iletişime geçilip yasal süreçlere göre işlem tesis edilme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si. Yılsonundaki ödenen maaşın takip eden yıl içerisinde mahsup döneminde kapatılması.</w:t>
            </w:r>
          </w:p>
        </w:tc>
      </w:tr>
      <w:tr w:rsidR="00DB0F2D" w:rsidRPr="008770BF" w14:paraId="4B80D86D" w14:textId="77777777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AA0BF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745C669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AD969E9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1C0D939" w14:textId="22B3DF3E" w:rsidR="00DB0F2D" w:rsidRDefault="00327DC3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Umut BEKTAŞ</w:t>
            </w:r>
          </w:p>
          <w:p w14:paraId="1E5A47C9" w14:textId="5AABC4A1" w:rsidR="00DB0F2D" w:rsidRDefault="00327DC3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Bilgisayar İşletmeni</w:t>
            </w:r>
          </w:p>
          <w:p w14:paraId="0880A8F7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ADEAF05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5BED41DC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4761B" w14:textId="0AA34C2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B3D7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40870444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16BB7148" w14:textId="3559A7C4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 w:rsidR="00327DC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2FF5A30F" w14:textId="77777777" w:rsidR="00DB0F2D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7D7D505C" w14:textId="77777777" w:rsidR="00DB0F2D" w:rsidRPr="008770BF" w:rsidRDefault="00DB0F2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14:paraId="28FBA2F1" w14:textId="77777777" w:rsidR="00DB0F2D" w:rsidRDefault="00DB0F2D"/>
    <w:p w14:paraId="58A6CD1E" w14:textId="77777777" w:rsidR="00DB0F2D" w:rsidRDefault="00DB0F2D"/>
    <w:p w14:paraId="1217E260" w14:textId="77777777" w:rsidR="0094173A" w:rsidRDefault="0094173A"/>
    <w:p w14:paraId="3954349F" w14:textId="77777777" w:rsidR="0094173A" w:rsidRDefault="0094173A"/>
    <w:p w14:paraId="6E7396FE" w14:textId="77777777" w:rsidR="0094173A" w:rsidRDefault="0094173A"/>
    <w:p w14:paraId="6374894E" w14:textId="77777777" w:rsidR="0094173A" w:rsidRDefault="0094173A"/>
    <w:p w14:paraId="08C45912" w14:textId="77777777" w:rsidR="0094173A" w:rsidRDefault="0094173A"/>
    <w:p w14:paraId="6F99B1F2" w14:textId="77777777" w:rsidR="0094173A" w:rsidRDefault="0094173A"/>
    <w:p w14:paraId="61E822CB" w14:textId="77777777" w:rsidR="00327DC3" w:rsidRDefault="00327DC3"/>
    <w:p w14:paraId="764C89C5" w14:textId="77777777" w:rsidR="0094173A" w:rsidRDefault="0094173A"/>
    <w:p w14:paraId="714E4A51" w14:textId="77777777" w:rsidR="0094173A" w:rsidRDefault="0094173A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94173A" w:rsidRPr="008770BF" w14:paraId="1A1EDEB5" w14:textId="77777777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FA16" w14:textId="77777777"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1727" w14:textId="77777777"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01FD" w14:textId="77777777"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4A69" w14:textId="77777777" w:rsidR="0094173A" w:rsidRPr="008770BF" w:rsidRDefault="0094173A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6F97" w14:textId="77777777" w:rsidR="0094173A" w:rsidRPr="008770BF" w:rsidRDefault="0094173A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94173A" w:rsidRPr="008770BF" w14:paraId="50241C8E" w14:textId="77777777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2D527A21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94173A" w:rsidRPr="008770BF" w14:paraId="6BDA1D4B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46841E4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742F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Muradiye YARAMIŞ</w:t>
            </w:r>
          </w:p>
        </w:tc>
      </w:tr>
      <w:tr w:rsidR="0094173A" w:rsidRPr="008770BF" w14:paraId="08A2B917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9A2A794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3B0CE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4173A" w:rsidRPr="008770BF" w14:paraId="0A014B63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5A34A32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4BC3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Taşınır Kayıt </w:t>
            </w:r>
          </w:p>
        </w:tc>
      </w:tr>
      <w:tr w:rsidR="0094173A" w:rsidRPr="008770BF" w14:paraId="7034A577" w14:textId="77777777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EB5DCBE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1E265AD" w14:textId="77777777" w:rsidR="0094173A" w:rsidRPr="008770BF" w:rsidRDefault="0094173A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63730A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4134A2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8CD0D6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94173A" w:rsidRPr="008770BF" w14:paraId="19BE16D8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C396" w14:textId="77777777"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26FD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Taşınırların giriş kayıtlarının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FEC750D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55F4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alma, bağış,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yardım veya devir şeklinde ambara giren taşınırların giriş kaydına esas taşınır işlem fişlerinin düzenlenememesi ya da eksik ve hatalı düzenlenmesi.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5080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Ambara girecek tüm taşınırların tutanak ya da kanıtlayıcı bir belge karşılığında teslim alınması. Satın alınan taşınırların cinsi ve miktarı ile teslim alınan 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lerin kontrol edilerek ambara kabul edilmesi. Taşınır işlem fişleri düzenlenirken cins, nitelik ve miktarların tekrar gözden geçirilmesi varsa hatalı kayıtların düzeltilmesi.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 kodlarının Maliye Bakanlığı'nın Taşınır Kod Listesine göre belirlenmesi.</w:t>
            </w:r>
          </w:p>
        </w:tc>
      </w:tr>
      <w:tr w:rsidR="0094173A" w:rsidRPr="008770BF" w14:paraId="7EBE15CD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15DE" w14:textId="77777777"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9E5F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Taşınır işlem fişlerinin muhasebe birimine gönderilmesi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BA6693F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5B58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Düzenlenen taşınır işlem fişlerinin muhasebe birimine gönderilememesi sonucunda muhasebe birimiyle mutabakatın sağlanamaması.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276B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Satın alınan taşınırlar için düzenlenen taşınır işlem fişlerinin ödeme emri belgesine eklenerek muhasebe birimine zamanında gönderilmesi.</w:t>
            </w:r>
          </w:p>
        </w:tc>
      </w:tr>
      <w:tr w:rsidR="0094173A" w:rsidRPr="008770BF" w14:paraId="75A3D237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742D2" w14:textId="77777777"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5B1C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Dayanıklı taşınırla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</w:t>
            </w: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ın kullanıma verilmesi.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3D345CD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6A11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Taşınırların personele zimmet karşılığı verilmemesi sonucu malzemelerin istenilen zamanda bulunamaması.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6E88A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ve Yönetim Sisteminde gerekli zimmet işlemleri yapılarak zimmet fişlerinin imzalı birer nüshasının saklanması.</w:t>
            </w:r>
          </w:p>
        </w:tc>
      </w:tr>
      <w:tr w:rsidR="0094173A" w:rsidRPr="008770BF" w14:paraId="26982C33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49140" w14:textId="77777777"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5151A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ambarda muhafazası ve yönetilmesi.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607398D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7850E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tutulan taşınırların çalınması, yıpranması ve benzeri tehlikelere karşı korunması için gerekli önlemlerin alınamaması sonucu hizmetin aksaması.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831B8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Ambara yetkili personelinden başka kimsenin girmemesi için önlem alınması. Hırsızlık, yangın, su basması gibi tehlikelere karşı önlem alınması.</w:t>
            </w:r>
          </w:p>
        </w:tc>
      </w:tr>
      <w:tr w:rsidR="0094173A" w:rsidRPr="008770BF" w14:paraId="00E59E68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45787" w14:textId="77777777"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E95F4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çıkış kayıtlarının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1CBAF84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6127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Devir yoluyla ya da ekonomik ömrünü tamamlayarak ambardan çıkı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 taşınırların çıkış işlemlerinin düzenlenememesi ve Taşınır Mal Yönetmeliğinin ilgili hükümlerine göre yapılmamış olması.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0D4EF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Ambardan çıkan tüm taşınırlar için kanıtlayıcı belge düzenlenmesi.(Teslim tutanağı, Malzeme istek belgesi vs.) Çıkış kayıtlarının yapılarak düzenlenen taşınır işlem fişinin bir nü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sh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anın ilgili birime gönderilmesi. Sayımda noksan çıkan, 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çalınan, kaybolan ya da ekonomik ömrünü 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layan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taşınırlar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 Taşınır Mal Yönetmeliğinin ilgili hükümlerine göre işlem tesis etmek</w:t>
            </w:r>
          </w:p>
        </w:tc>
      </w:tr>
      <w:tr w:rsidR="0094173A" w:rsidRPr="008770BF" w14:paraId="3669A889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ABD7F" w14:textId="77777777" w:rsidR="0094173A" w:rsidRPr="008770BF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7014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bulunan ve kullanımda olan taşınırların sayımlarının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D8C846A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0CC98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Ambarda ve kullanımda olan taşınırların sayımlarının yapılamaması nedeniyle doğru envanter kayıtlarının oluşturulamaması ve malzemelerin bulunamaması.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C73F" w14:textId="77777777" w:rsidR="0094173A" w:rsidRPr="009B1548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sayımlarının Taşınır Mal Yönetmeliğinin ilgili hükümlerine göre yapılması. Sayım noksanı ya da sayım fazlasının yönetmeli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kte yer alan sayım tutanağı ile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muhasebe birimine bildirilmesi.</w:t>
            </w:r>
          </w:p>
        </w:tc>
      </w:tr>
      <w:tr w:rsidR="0094173A" w:rsidRPr="008770BF" w14:paraId="73D71DE1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351EF" w14:textId="77777777" w:rsidR="0094173A" w:rsidRDefault="0094173A" w:rsidP="009417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B0035" w14:textId="77777777" w:rsidR="0094173A" w:rsidRPr="00E03F19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görevden ayrılması durumunda devir işleminin yapılması.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BE3EEE9" w14:textId="77777777" w:rsidR="0094173A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12BA7" w14:textId="77777777" w:rsidR="0094173A" w:rsidRPr="00B01729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sorumluluğunda bulunan ambarları devir ve teslim etmeden görevden ayrılması sonucu kayıp ve kaçağın oluşması.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45253" w14:textId="77777777" w:rsidR="0094173A" w:rsidRPr="00B01729" w:rsidRDefault="0094173A" w:rsidP="00941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lisi olarak görevlendirilen personelin devir ve teslim işlemlerini tamamlamadan görevinden ayrılmasına Taşınır Mal Yönetmeliğinin ilgili hükümlerince harcama yetkilisi tarafından muvafakat/onay verilmemesi.  </w:t>
            </w:r>
          </w:p>
        </w:tc>
      </w:tr>
      <w:tr w:rsidR="0094173A" w:rsidRPr="008770BF" w14:paraId="2199BB7F" w14:textId="77777777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237E0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50465F05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6B82A12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5232B38E" w14:textId="77777777" w:rsidR="0094173A" w:rsidRDefault="001102D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Muradiye YARAMIŞ</w:t>
            </w:r>
          </w:p>
          <w:p w14:paraId="7E1F1F35" w14:textId="77777777" w:rsidR="0094173A" w:rsidRDefault="001102DD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Bilgisayar İşletmeni</w:t>
            </w:r>
          </w:p>
          <w:p w14:paraId="0AFD1F2E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BA1E2FB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7C8D84A8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71A30" w14:textId="35AD2AB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498B3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0E02EF23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19CB89B" w14:textId="2670181C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 w:rsidR="00327DC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1462D034" w14:textId="77777777" w:rsidR="0094173A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2DDA0FB7" w14:textId="77777777" w:rsidR="0094173A" w:rsidRPr="008770BF" w:rsidRDefault="0094173A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14:paraId="21BAACB6" w14:textId="77777777" w:rsidR="0094173A" w:rsidRDefault="0094173A"/>
    <w:p w14:paraId="11809717" w14:textId="77777777" w:rsidR="0094173A" w:rsidRDefault="0094173A"/>
    <w:p w14:paraId="0D310016" w14:textId="77777777" w:rsidR="009D6A66" w:rsidRDefault="009D6A66"/>
    <w:p w14:paraId="2BDCFE58" w14:textId="77777777" w:rsidR="009D6A66" w:rsidRDefault="009D6A66"/>
    <w:p w14:paraId="58165234" w14:textId="77777777" w:rsidR="009D6A66" w:rsidRDefault="009D6A66"/>
    <w:p w14:paraId="6B5C85BB" w14:textId="77777777" w:rsidR="009D6A66" w:rsidRDefault="009D6A66"/>
    <w:p w14:paraId="578345E7" w14:textId="77777777" w:rsidR="009D6A66" w:rsidRDefault="009D6A66"/>
    <w:p w14:paraId="64FDBDC4" w14:textId="77777777" w:rsidR="00327DC3" w:rsidRDefault="00327DC3"/>
    <w:p w14:paraId="621D8934" w14:textId="77777777" w:rsidR="009D6A66" w:rsidRDefault="009D6A66"/>
    <w:p w14:paraId="22258B60" w14:textId="77777777" w:rsidR="009D6A66" w:rsidRDefault="009D6A66"/>
    <w:p w14:paraId="1560A28B" w14:textId="77777777" w:rsidR="009D6A66" w:rsidRDefault="009D6A66"/>
    <w:p w14:paraId="3748589B" w14:textId="77777777" w:rsidR="009D6A66" w:rsidRDefault="009D6A66"/>
    <w:p w14:paraId="6D7C0F4B" w14:textId="77777777" w:rsidR="009D6A66" w:rsidRDefault="009D6A66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9D6A66" w:rsidRPr="008770BF" w14:paraId="6FF49E71" w14:textId="77777777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9A0B" w14:textId="77777777"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841E" w14:textId="77777777"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50DC" w14:textId="77777777"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D939" w14:textId="77777777" w:rsidR="009D6A66" w:rsidRPr="008770BF" w:rsidRDefault="009D6A66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1642" w14:textId="77777777" w:rsidR="009D6A66" w:rsidRPr="008770BF" w:rsidRDefault="009D6A66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9D6A66" w:rsidRPr="008770BF" w14:paraId="45C22BFB" w14:textId="77777777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166F454C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9D6A66" w:rsidRPr="008770BF" w14:paraId="1FEB7E93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51E1EF0" w14:textId="77777777"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C677" w14:textId="77777777"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Murat KESKİN</w:t>
            </w:r>
          </w:p>
        </w:tc>
      </w:tr>
      <w:tr w:rsidR="009D6A66" w:rsidRPr="008770BF" w14:paraId="17FFDA6E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863A1D9" w14:textId="77777777"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4D083" w14:textId="77777777"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D6A66" w:rsidRPr="008770BF" w14:paraId="7DD08023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D6B6136" w14:textId="77777777"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37C0" w14:textId="77777777" w:rsidR="009D6A66" w:rsidRPr="009D6A66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D6A66">
              <w:rPr>
                <w:rFonts w:ascii="Calibri" w:eastAsia="Times New Roman" w:hAnsi="Calibri" w:cs="Calibri"/>
                <w:color w:val="000000"/>
                <w:lang w:eastAsia="tr-TR"/>
              </w:rPr>
              <w:t>Kurullar (Fakülte Kurulu-Fakülte Yönetim Kurulu-Disiplin Kurulu)</w:t>
            </w:r>
          </w:p>
        </w:tc>
      </w:tr>
      <w:tr w:rsidR="009D6A66" w:rsidRPr="008770BF" w14:paraId="6643B1D6" w14:textId="77777777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2D0B22E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B50651A" w14:textId="77777777" w:rsidR="009D6A66" w:rsidRPr="008770BF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64380D8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6B2B59C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0EE0507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C40A21" w:rsidRPr="008770BF" w14:paraId="53E6D92B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45D8" w14:textId="77777777" w:rsidR="00C40A21" w:rsidRPr="008770BF" w:rsidRDefault="00C40A21" w:rsidP="00C40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46E8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 Kurulu İş ve İşlemleri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67B3183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328D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Fakültemizde alınan/alınacak kararların zamanında işleme konulamaması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1B65" w14:textId="77777777" w:rsidR="00C40A21" w:rsidRPr="009B1548" w:rsidRDefault="00C40A21" w:rsidP="00C40A21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C40A21" w:rsidRPr="008770BF" w14:paraId="04967CF0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1A8A" w14:textId="77777777" w:rsidR="00C40A21" w:rsidRPr="008770BF" w:rsidRDefault="00C40A21" w:rsidP="00C40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0AC3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 Yönetim Kurulu (FYK) İş ve İşlemleri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20A7A29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4DE4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Fakültemizde alınan/alınacak kararların zamanında işleme konulamaması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hak kaybı, zaman aşımı.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E9E2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C40A21" w:rsidRPr="008770BF" w14:paraId="591DD7A0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3C401" w14:textId="77777777" w:rsidR="00C40A21" w:rsidRPr="008770BF" w:rsidRDefault="00C40A21" w:rsidP="00C40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31268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Disiplin Kurulu iş ve İşlemleri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CA61AE3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26117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Alınacak kararların mevzuatta belirtilen süre içerisinde karara bağlanamaması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3750A" w14:textId="77777777" w:rsidR="00C40A21" w:rsidRPr="009B1548" w:rsidRDefault="00C40A21" w:rsidP="00C40A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birimlere/kurumlara gönderilmesi</w:t>
            </w:r>
          </w:p>
        </w:tc>
      </w:tr>
      <w:tr w:rsidR="009D6A66" w:rsidRPr="008770BF" w14:paraId="49082831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5EA8B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3B308" w14:textId="77777777"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82043" w14:textId="77777777"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A6276" w14:textId="77777777"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02494" w14:textId="77777777" w:rsidR="009D6A66" w:rsidRPr="009B1548" w:rsidRDefault="009D6A66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D6A66" w:rsidRPr="008770BF" w14:paraId="116541A3" w14:textId="77777777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AC541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76E2635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7BC7FB1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257B8B3C" w14:textId="77777777" w:rsidR="009D6A66" w:rsidRDefault="008F5AF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Murat KESKİN</w:t>
            </w:r>
          </w:p>
          <w:p w14:paraId="0F993FC9" w14:textId="77777777" w:rsidR="009D6A66" w:rsidRDefault="008F5AF4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 Sekreteri</w:t>
            </w:r>
          </w:p>
          <w:p w14:paraId="0530C456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AE8C134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0E48B6F1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F073B" w14:textId="4F4C914F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52771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0B26FF0F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7213903A" w14:textId="537D6009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 w:rsidR="00327DC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73910098" w14:textId="77777777" w:rsidR="009D6A66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1CD0CD6B" w14:textId="77777777" w:rsidR="009D6A66" w:rsidRPr="008770BF" w:rsidRDefault="009D6A66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14:paraId="7493D3CB" w14:textId="77777777" w:rsidR="009D6A66" w:rsidRDefault="009D6A66"/>
    <w:p w14:paraId="6630FAD2" w14:textId="77777777" w:rsidR="009D6A66" w:rsidRDefault="009D6A66"/>
    <w:p w14:paraId="00132FAC" w14:textId="77777777" w:rsidR="000C0370" w:rsidRDefault="000C0370"/>
    <w:p w14:paraId="7B1883BE" w14:textId="77777777" w:rsidR="000C0370" w:rsidRDefault="000C0370"/>
    <w:p w14:paraId="7682FAF2" w14:textId="77777777" w:rsidR="000C0370" w:rsidRDefault="000C0370"/>
    <w:p w14:paraId="6C878D88" w14:textId="77777777" w:rsidR="00327DC3" w:rsidRDefault="00327DC3"/>
    <w:p w14:paraId="19E2052F" w14:textId="77777777" w:rsidR="000C0370" w:rsidRDefault="000C0370"/>
    <w:tbl>
      <w:tblPr>
        <w:tblW w:w="1462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2693"/>
        <w:gridCol w:w="1559"/>
        <w:gridCol w:w="4394"/>
        <w:gridCol w:w="4485"/>
      </w:tblGrid>
      <w:tr w:rsidR="000C0370" w:rsidRPr="008770BF" w14:paraId="6A8A312C" w14:textId="77777777" w:rsidTr="00162907">
        <w:trPr>
          <w:trHeight w:val="234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ABE0" w14:textId="77777777"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7502" w14:textId="77777777"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B641" w14:textId="77777777"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9E01" w14:textId="77777777" w:rsidR="000C0370" w:rsidRPr="008770BF" w:rsidRDefault="000C037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3D4B" w14:textId="77777777" w:rsidR="000C0370" w:rsidRPr="008770BF" w:rsidRDefault="000C0370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Ek-3</w:t>
            </w:r>
          </w:p>
        </w:tc>
      </w:tr>
      <w:tr w:rsidR="000C0370" w:rsidRPr="008770BF" w14:paraId="135ECBE9" w14:textId="77777777" w:rsidTr="00162907">
        <w:trPr>
          <w:trHeight w:val="234"/>
        </w:trPr>
        <w:tc>
          <w:tcPr>
            <w:tcW w:w="14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noWrap/>
            <w:vAlign w:val="center"/>
            <w:hideMark/>
          </w:tcPr>
          <w:p w14:paraId="528D5766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 xml:space="preserve">GİRESUN ÜNİVERSİTESİ PERSONEL HASSAS GÖREVLER LİSTESİ                             </w:t>
            </w:r>
          </w:p>
        </w:tc>
      </w:tr>
      <w:tr w:rsidR="000C0370" w:rsidRPr="008770BF" w14:paraId="63DF6EFD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6C153AE" w14:textId="77777777"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Adı, Soyadı ve Unvanı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103B" w14:textId="77777777"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Hasan AKTAY</w:t>
            </w:r>
          </w:p>
        </w:tc>
      </w:tr>
      <w:tr w:rsidR="000C0370" w:rsidRPr="008770BF" w14:paraId="167F007F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DB1CBA9" w14:textId="77777777"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ECD83" w14:textId="77777777"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Fakültesi</w:t>
            </w: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C0370" w:rsidRPr="008770BF" w14:paraId="27466265" w14:textId="77777777" w:rsidTr="00162907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142BCD0" w14:textId="77777777"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Alt Birim</w:t>
            </w:r>
          </w:p>
        </w:tc>
        <w:tc>
          <w:tcPr>
            <w:tcW w:w="13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45A4" w14:textId="77777777" w:rsidR="000C0370" w:rsidRPr="009D6A66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 İşleri</w:t>
            </w:r>
          </w:p>
        </w:tc>
      </w:tr>
      <w:tr w:rsidR="000C0370" w:rsidRPr="008770BF" w14:paraId="69B296ED" w14:textId="77777777" w:rsidTr="00162907">
        <w:trPr>
          <w:trHeight w:val="939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23990E9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S.N.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5791AC8" w14:textId="77777777" w:rsidR="000C0370" w:rsidRPr="008770BF" w:rsidRDefault="000C037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HASSAS GÖREVLER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051FDC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 xml:space="preserve">RİSK 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DÜZEYİ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(Yüksek, Orta, Düşük)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A3ED0C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t>RİSKLER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(Görevi Yerine Getirilmemesinin Sonuçları)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C9D30E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PROSEDÜRLER</w:t>
            </w:r>
            <w:r w:rsidRPr="008770BF">
              <w:rPr>
                <w:rFonts w:ascii="Calibri" w:eastAsia="Times New Roman" w:hAnsi="Calibri" w:cs="Calibri"/>
                <w:b/>
                <w:bCs/>
                <w:color w:val="C00000"/>
                <w:lang w:eastAsia="tr-TR"/>
              </w:rPr>
              <w:br/>
              <w:t>(Alınması gereken önlemler)</w:t>
            </w:r>
          </w:p>
        </w:tc>
      </w:tr>
      <w:tr w:rsidR="00063BC8" w:rsidRPr="008770BF" w14:paraId="60EF0089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FF2" w14:textId="77777777"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D554" w14:textId="77777777" w:rsidR="00063BC8" w:rsidRPr="007268DF" w:rsidRDefault="00063BC8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Fakültede görevli personelin özlük işlemlerini (izin, terfi, atama...) zamanında, düzenli olara</w:t>
            </w:r>
            <w:r>
              <w:rPr>
                <w:rFonts w:cstheme="minorHAnsi"/>
              </w:rPr>
              <w:t>k ve gizlilik içerisinde yapmak.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555DD1E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C481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6553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063BC8" w:rsidRPr="008770BF" w14:paraId="0D9A4A44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6A60" w14:textId="77777777"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C036" w14:textId="77777777" w:rsidR="00063BC8" w:rsidRPr="007268DF" w:rsidRDefault="00063BC8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A57C191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AB86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F0F9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063BC8" w:rsidRPr="008770BF" w14:paraId="02B90890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C2F4" w14:textId="77777777"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709F2" w14:textId="77777777" w:rsidR="00063BC8" w:rsidRPr="007268DF" w:rsidRDefault="00063BC8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>ve sonuçlarının ilan edilmesini sağ</w:t>
            </w:r>
            <w:r>
              <w:rPr>
                <w:rFonts w:cstheme="minorHAnsi"/>
              </w:rPr>
              <w:t>lamak.</w:t>
            </w:r>
            <w:r w:rsidRPr="007268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Gerekl</w:t>
            </w:r>
            <w:r w:rsidRPr="007268DF">
              <w:rPr>
                <w:rFonts w:cstheme="minorHAnsi"/>
              </w:rPr>
              <w:t xml:space="preserve">i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>bir dosya halinde Fakülte Yönetim Kuruluna sunmak, kuruldan çıkacak karara göre atama teklifleri ile ilgili yazışmaları yapmak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B9553C4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71A6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D96D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063BC8" w:rsidRPr="008770BF" w14:paraId="37A8EDEE" w14:textId="77777777" w:rsidTr="004B0EE1">
        <w:trPr>
          <w:trHeight w:val="293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A2740" w14:textId="77777777" w:rsidR="00063BC8" w:rsidRPr="008770BF" w:rsidRDefault="00063BC8" w:rsidP="00063B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078CD" w14:textId="77777777" w:rsidR="00063BC8" w:rsidRPr="007268DF" w:rsidRDefault="00063BC8" w:rsidP="00063BC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etmek, </w:t>
            </w:r>
            <w:r>
              <w:rPr>
                <w:rFonts w:cstheme="minorHAnsi"/>
              </w:rPr>
              <w:t xml:space="preserve">akademik personelin 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CF723F2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ABBBB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Özlük işlemlerinin gecikmesi, hak kaybı, kurumun itibar kaybı, sorumlu personel için cezai işlem.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0ACFC" w14:textId="77777777" w:rsidR="00063BC8" w:rsidRPr="009B1548" w:rsidRDefault="00063BC8" w:rsidP="00063B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0C0370" w:rsidRPr="008770BF" w14:paraId="1990ADE3" w14:textId="77777777" w:rsidTr="00162907">
        <w:trPr>
          <w:trHeight w:val="1418"/>
        </w:trPr>
        <w:tc>
          <w:tcPr>
            <w:tcW w:w="5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C9605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6BD41E2C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3966E74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7D182457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Hasan AKTAY</w:t>
            </w:r>
          </w:p>
          <w:p w14:paraId="22371365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Bilgisayar İşletmeni</w:t>
            </w:r>
          </w:p>
          <w:p w14:paraId="35EFD1D9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4C524899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0BB7FC76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CFD68" w14:textId="476F73F1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23DA6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  <w:t>Harcama Yetkilisi</w:t>
            </w:r>
          </w:p>
          <w:p w14:paraId="67B3CBFD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77A59C12" w14:textId="0BDA180F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8770B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br/>
            </w:r>
            <w:r w:rsidR="00327DC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Prof. Dr. Güven ÖZDEM</w:t>
            </w:r>
          </w:p>
          <w:p w14:paraId="276165B6" w14:textId="77777777" w:rsidR="000C0370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Dekan</w:t>
            </w:r>
          </w:p>
          <w:p w14:paraId="5E87C4AB" w14:textId="77777777" w:rsidR="000C0370" w:rsidRPr="008770BF" w:rsidRDefault="000C037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</w:tbl>
    <w:p w14:paraId="5E6BA82B" w14:textId="77777777" w:rsidR="000C0370" w:rsidRDefault="000C0370"/>
    <w:p w14:paraId="631F5721" w14:textId="77777777" w:rsidR="007F3382" w:rsidRDefault="007F3382"/>
    <w:p w14:paraId="445E8134" w14:textId="77777777" w:rsidR="007F3382" w:rsidRDefault="007F3382"/>
    <w:p w14:paraId="788F7729" w14:textId="77777777" w:rsidR="007F3382" w:rsidRDefault="007F3382"/>
    <w:p w14:paraId="32DB66D7" w14:textId="77777777" w:rsidR="007F3382" w:rsidRDefault="007F3382"/>
    <w:p w14:paraId="26052531" w14:textId="77777777" w:rsidR="007F3382" w:rsidRDefault="007F3382"/>
    <w:p w14:paraId="2E708F89" w14:textId="77777777" w:rsidR="007F3382" w:rsidRDefault="007F3382"/>
    <w:p w14:paraId="2F3F403B" w14:textId="77777777" w:rsidR="007F3382" w:rsidRDefault="007F3382"/>
    <w:p w14:paraId="288FD986" w14:textId="77777777" w:rsidR="007F3382" w:rsidRDefault="007F3382"/>
    <w:p w14:paraId="3198A519" w14:textId="77777777" w:rsidR="007F3382" w:rsidRDefault="007F3382"/>
    <w:p w14:paraId="48028B7F" w14:textId="77777777" w:rsidR="007F3382" w:rsidRDefault="007F3382"/>
    <w:p w14:paraId="24AE51B1" w14:textId="77777777" w:rsidR="007F3382" w:rsidRDefault="007F3382"/>
    <w:p w14:paraId="4E80C2E0" w14:textId="77777777" w:rsidR="007F3382" w:rsidRDefault="007F3382"/>
    <w:p w14:paraId="6184E455" w14:textId="77777777" w:rsidR="007F3382" w:rsidRDefault="007F3382"/>
    <w:sectPr w:rsidR="007F3382" w:rsidSect="00F616D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CA9"/>
    <w:rsid w:val="00063BC8"/>
    <w:rsid w:val="000C0370"/>
    <w:rsid w:val="000D1728"/>
    <w:rsid w:val="001102DD"/>
    <w:rsid w:val="00130C38"/>
    <w:rsid w:val="001377E4"/>
    <w:rsid w:val="00327DC3"/>
    <w:rsid w:val="003C5444"/>
    <w:rsid w:val="004B0EE1"/>
    <w:rsid w:val="005645D4"/>
    <w:rsid w:val="005F112D"/>
    <w:rsid w:val="0064615D"/>
    <w:rsid w:val="007F3382"/>
    <w:rsid w:val="008838ED"/>
    <w:rsid w:val="008F5AF4"/>
    <w:rsid w:val="0094173A"/>
    <w:rsid w:val="009748DC"/>
    <w:rsid w:val="009D6A66"/>
    <w:rsid w:val="00C03FDE"/>
    <w:rsid w:val="00C40A21"/>
    <w:rsid w:val="00DB0F2D"/>
    <w:rsid w:val="00ED106B"/>
    <w:rsid w:val="00ED1CA9"/>
    <w:rsid w:val="00F6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39C5"/>
  <w15:chartTrackingRefBased/>
  <w15:docId w15:val="{5768268C-C9F7-474C-9870-4E5EC016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2270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kskn</dc:creator>
  <cp:keywords/>
  <dc:description/>
  <cp:lastModifiedBy>Hasan Tahsin TORUN</cp:lastModifiedBy>
  <cp:revision>2</cp:revision>
  <dcterms:created xsi:type="dcterms:W3CDTF">2025-03-07T12:26:00Z</dcterms:created>
  <dcterms:modified xsi:type="dcterms:W3CDTF">2025-03-07T12:26:00Z</dcterms:modified>
</cp:coreProperties>
</file>